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22F" w14:textId="77777777" w:rsidR="00061E6A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Partnerzy programu Sieradzka Karta Rodzina Plus</w:t>
      </w:r>
    </w:p>
    <w:tbl>
      <w:tblPr>
        <w:tblW w:w="15112" w:type="dxa"/>
        <w:tblInd w:w="-221" w:type="dxa"/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698"/>
        <w:gridCol w:w="1259"/>
        <w:gridCol w:w="1921"/>
        <w:gridCol w:w="2719"/>
        <w:gridCol w:w="4052"/>
        <w:gridCol w:w="1161"/>
        <w:gridCol w:w="3302"/>
      </w:tblGrid>
      <w:tr w:rsidR="00061E6A" w14:paraId="2C6A7D97" w14:textId="77777777" w:rsidTr="00861732">
        <w:trPr>
          <w:cantSplit/>
          <w:trHeight w:val="906"/>
          <w:tblHeader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DAA25" w14:textId="77777777" w:rsidR="00061E6A" w:rsidRDefault="00000000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53E0F" w14:textId="77777777" w:rsidR="00061E6A" w:rsidRDefault="00000000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Partner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A9F97" w14:textId="77777777" w:rsidR="00061E6A" w:rsidRDefault="00000000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Kontakt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92B0A" w14:textId="77777777" w:rsidR="00061E6A" w:rsidRDefault="00000000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Towary/usługi objęte ulgami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4E78A" w14:textId="77777777" w:rsidR="00061E6A" w:rsidRDefault="00000000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Opis ulgi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368DB" w14:textId="77777777" w:rsidR="00061E6A" w:rsidRDefault="00000000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Miejsce sprzedaży towarów/usług objętych ulgami</w:t>
            </w:r>
          </w:p>
        </w:tc>
      </w:tr>
      <w:tr w:rsidR="00061E6A" w14:paraId="74BB2FBA" w14:textId="77777777" w:rsidTr="00861732">
        <w:trPr>
          <w:cantSplit/>
          <w:trHeight w:val="155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0D024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B716" w14:textId="77777777" w:rsidR="00061E6A" w:rsidRDefault="00000000">
            <w:pPr>
              <w:widowControl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Miejski Ośrodek Sportu i Rekreacji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5C82C" w14:textId="77777777" w:rsidR="00061E6A" w:rsidRDefault="00000000">
            <w:pPr>
              <w:widowControl w:val="0"/>
              <w:spacing w:after="0"/>
            </w:pPr>
            <w:r>
              <w:rPr>
                <w:rStyle w:val="address"/>
                <w:sz w:val="20"/>
                <w:szCs w:val="20"/>
              </w:rPr>
              <w:t>43 822-38-82</w:t>
            </w:r>
          </w:p>
          <w:p w14:paraId="6CDCF927" w14:textId="77777777" w:rsidR="00061E6A" w:rsidRDefault="00000000">
            <w:pPr>
              <w:widowControl w:val="0"/>
              <w:spacing w:after="0"/>
              <w:rPr>
                <w:rFonts w:eastAsia="Times New Roman" w:cs="Arial"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</w:rPr>
              <w:t>mosirsieradz.pl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F3DB5" w14:textId="77777777" w:rsidR="00061E6A" w:rsidRDefault="00000000">
            <w:pPr>
              <w:widowControl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Korzystanie z kortów tenisowych, parku linowego,  siłowni, wejściówki i wynajęcie domków letniskowych w Ośrodku Wypoczynkowym Sieradz Męka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F425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50%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1BC2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Sportowa 1</w:t>
            </w:r>
          </w:p>
        </w:tc>
      </w:tr>
      <w:tr w:rsidR="00061E6A" w14:paraId="46D8B510" w14:textId="77777777" w:rsidTr="00861732">
        <w:trPr>
          <w:cantSplit/>
          <w:trHeight w:val="155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2E86F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BB985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9234A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43 822-38-63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BD761" w14:textId="77777777" w:rsidR="00061E6A" w:rsidRDefault="00000000">
            <w:pPr>
              <w:widowControl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Wypożyczenie kajaku lub uczestniczenie w spływie kajakowym, rejs łodzią wycieczkową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263B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50%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7C47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Portowa 2</w:t>
            </w:r>
          </w:p>
        </w:tc>
      </w:tr>
      <w:tr w:rsidR="00061E6A" w14:paraId="0DA4568E" w14:textId="77777777" w:rsidTr="00861732">
        <w:trPr>
          <w:cantSplit/>
          <w:trHeight w:val="1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70A9F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F2723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Sieradzkie Centrum Kultury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D5E75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43 822-38-19</w:t>
            </w:r>
          </w:p>
          <w:p w14:paraId="703D78D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scksieradz.pl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1646A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Seanse kinowe, spektakle Teatru im. Stefana Jaracza z Łodzi, spektakle  organizowane przez SCK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5F2A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do 50%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BAB3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Dominikańska 19</w:t>
            </w:r>
          </w:p>
        </w:tc>
      </w:tr>
      <w:tr w:rsidR="00061E6A" w14:paraId="0BDA1943" w14:textId="77777777" w:rsidTr="00861732">
        <w:trPr>
          <w:cantSplit/>
          <w:trHeight w:val="155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9414D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B1E4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Miejskie Przedsiębiorstwo Komunikacji w Sieradzu Sp. z o.o.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4AA6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43 827-52-39</w:t>
            </w:r>
          </w:p>
          <w:p w14:paraId="04BA4F3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mpksieradz.pl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DDF59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Bilety miesięczne na przejazdy w strefie miejskiej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E488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50%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12BC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MPK Sieradz przy ul. Jana Pawła II 63, kiosk MPK Sieradz na Pl. Wojewódzkim, sklep spożywczo-przemysłowy przy ul. Armii Krajowej 28A</w:t>
            </w:r>
          </w:p>
        </w:tc>
      </w:tr>
      <w:tr w:rsidR="00061E6A" w14:paraId="016614A8" w14:textId="77777777" w:rsidTr="00861732">
        <w:trPr>
          <w:cantSplit/>
          <w:trHeight w:val="155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7E53F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28DC8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62113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FB391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Bilety jednorazowe na przejazdy w strefie miejskiej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8771A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50%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DE77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sprzedaży biletów MPK Sieradz</w:t>
            </w:r>
          </w:p>
        </w:tc>
      </w:tr>
      <w:tr w:rsidR="00061E6A" w14:paraId="449D3B0C" w14:textId="77777777" w:rsidTr="00861732">
        <w:trPr>
          <w:cantSplit/>
          <w:trHeight w:val="59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322A2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C48421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10 im. Bolesława Zwolińskiego w Sieradzu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DE52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43 827-23-43</w:t>
            </w:r>
          </w:p>
          <w:p w14:paraId="7E1C795B" w14:textId="77777777" w:rsidR="00061E6A" w:rsidRDefault="00000000">
            <w:pPr>
              <w:widowControl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sp10_sieradz.republika.pl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88BC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 pływalni i sauny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6099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50%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B7CBD" w14:textId="77777777" w:rsidR="00061E6A" w:rsidRDefault="00000000">
            <w:pPr>
              <w:widowControl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Pływalnia przy SP Nr 10 w Sieradzu, </w:t>
            </w:r>
            <w:r>
              <w:rPr>
                <w:rFonts w:eastAsia="Times New Roman" w:cs="Arial"/>
                <w:sz w:val="20"/>
                <w:szCs w:val="20"/>
              </w:rPr>
              <w:t>ul. Aleja Grunwaldzka 10</w:t>
            </w:r>
          </w:p>
        </w:tc>
      </w:tr>
      <w:tr w:rsidR="00061E6A" w14:paraId="0DA44198" w14:textId="77777777" w:rsidTr="00861732">
        <w:trPr>
          <w:cantSplit/>
          <w:trHeight w:val="396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F13C6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679A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NZOZ Rehabilitacja Medyczna </w:t>
            </w:r>
            <w:r>
              <w:rPr>
                <w:sz w:val="20"/>
                <w:szCs w:val="20"/>
              </w:rPr>
              <w:br/>
              <w:t>„REH-MED” Krystyna Kobiela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5FD00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43 826-77-40</w:t>
            </w:r>
          </w:p>
          <w:p w14:paraId="17C789B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reh-med1@wp.pl</w:t>
            </w:r>
          </w:p>
          <w:p w14:paraId="5CFC2653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aquaparksieradz.pl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7290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rehabilitacyjne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CBF9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ECE7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Mickiewicza 14</w:t>
            </w:r>
          </w:p>
        </w:tc>
      </w:tr>
      <w:tr w:rsidR="00061E6A" w14:paraId="161AFFC8" w14:textId="77777777" w:rsidTr="00861732">
        <w:trPr>
          <w:cantSplit/>
          <w:trHeight w:val="395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50FD3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D06EB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F2330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5BCA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Aquapark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3592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07BD3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3672D016" w14:textId="77777777" w:rsidTr="00861732">
        <w:trPr>
          <w:cantSplit/>
          <w:trHeight w:val="1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362FE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8971C1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„AS”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DDDE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506-929-809</w:t>
            </w:r>
          </w:p>
          <w:p w14:paraId="1D96596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assieradz.p</w:t>
            </w:r>
            <w:r>
              <w:rPr>
                <w:sz w:val="20"/>
                <w:szCs w:val="20"/>
              </w:rPr>
              <w:t>l</w:t>
            </w:r>
          </w:p>
          <w:p w14:paraId="2BF1B67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biuro@assieradz.pl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2B7F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prawa jazdy kat. "B"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887C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</w:t>
            </w:r>
          </w:p>
          <w:p w14:paraId="64CD994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 zł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F587F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769C8525" w14:textId="77777777" w:rsidTr="00861732">
        <w:trPr>
          <w:cantSplit/>
          <w:trHeight w:val="1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5AE90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6AA9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HANDEL ART. PRZEMYSŁOWYMI </w:t>
            </w:r>
          </w:p>
          <w:p w14:paraId="4E6B72C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Rybczyński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FACF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rybczynski.j@vp.pl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B43B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Odzież, obuwie, torebki, torby, walizki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0AD7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BE26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Aleja Pokoju 11</w:t>
            </w:r>
          </w:p>
          <w:p w14:paraId="5A9A903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Aleja Pokoju 5</w:t>
            </w:r>
          </w:p>
        </w:tc>
      </w:tr>
      <w:tr w:rsidR="00061E6A" w14:paraId="6032A5E0" w14:textId="77777777" w:rsidTr="00861732">
        <w:trPr>
          <w:cantSplit/>
          <w:trHeight w:val="1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CC87C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43A8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Handlowo-Transportowa „MAXA”</w:t>
            </w:r>
          </w:p>
          <w:p w14:paraId="099716A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Marzanna Gawrońska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CDFEF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43 822-45-76</w:t>
            </w:r>
          </w:p>
          <w:p w14:paraId="1437907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664-763-429</w:t>
            </w:r>
          </w:p>
          <w:p w14:paraId="32AD16DE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marzena-62@onet.eu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317F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Dywany, chodniki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C40D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0629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Krakowskie Przedmieście 5</w:t>
            </w:r>
          </w:p>
        </w:tc>
      </w:tr>
      <w:tr w:rsidR="00061E6A" w14:paraId="590E0993" w14:textId="77777777" w:rsidTr="00861732">
        <w:trPr>
          <w:cantSplit/>
          <w:trHeight w:val="1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2619D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77257" w14:textId="77777777" w:rsidR="00061E6A" w:rsidRDefault="00000000">
            <w:pPr>
              <w:widowControl w:val="0"/>
              <w:spacing w:after="0"/>
            </w:pPr>
            <w:r>
              <w:rPr>
                <w:noProof/>
              </w:rPr>
              <w:drawing>
                <wp:inline distT="0" distB="0" distL="0" distR="0" wp14:anchorId="7C7F00C5" wp14:editId="2F4D9235">
                  <wp:extent cx="535940" cy="485140"/>
                  <wp:effectExtent l="0" t="0" r="0" b="0"/>
                  <wp:docPr id="1" name="Obraz1" descr="logo 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logo 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82A572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 Optyczny „LIS”</w:t>
            </w:r>
          </w:p>
          <w:p w14:paraId="0B5F8F4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Włodzimierz Lis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84B2A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43 822-61-58</w:t>
            </w:r>
          </w:p>
          <w:p w14:paraId="1538893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optyklis.pl</w:t>
            </w:r>
          </w:p>
          <w:p w14:paraId="34F3C4E3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lis@nasze.pl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5192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optyczne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1A03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5%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D262A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Kolegiacka 1</w:t>
            </w:r>
          </w:p>
        </w:tc>
      </w:tr>
      <w:tr w:rsidR="00061E6A" w14:paraId="57B4C79D" w14:textId="77777777" w:rsidTr="00861732">
        <w:trPr>
          <w:cantSplit/>
          <w:trHeight w:val="155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230F6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CF7B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Niepubliczne Przedszkole „REKSIO”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77FEB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43 822-61-17</w:t>
            </w:r>
          </w:p>
          <w:p w14:paraId="7DA337C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reksio.edu.pl</w:t>
            </w:r>
          </w:p>
          <w:p w14:paraId="79A0C71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biuro@reksio.edu.pl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2442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Czesne na każde dziecko</w:t>
            </w:r>
          </w:p>
          <w:p w14:paraId="79FE3A33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BBE2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20%</w:t>
            </w:r>
          </w:p>
        </w:tc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A88F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Organizacji Katyń 15</w:t>
            </w:r>
          </w:p>
        </w:tc>
      </w:tr>
      <w:tr w:rsidR="00061E6A" w14:paraId="455874A5" w14:textId="77777777" w:rsidTr="00861732">
        <w:trPr>
          <w:cantSplit/>
          <w:trHeight w:val="155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ABD1B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5A44E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D029A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9A59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Wpisowe za drugie i kolejne dziecko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33F7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opłaty</w:t>
            </w: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5AFDC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3A3B265D" w14:textId="77777777" w:rsidTr="00861732">
        <w:trPr>
          <w:cantSplit/>
          <w:trHeight w:val="225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D83EF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B39CC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51602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A2ED5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36EA0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7FABE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79A0B9E5" w14:textId="77777777" w:rsidTr="00861732">
        <w:trPr>
          <w:cantSplit/>
          <w:trHeight w:val="1164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B8160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EED3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7" behindDoc="0" locked="0" layoutInCell="1" allowOverlap="1" wp14:anchorId="62542BFF" wp14:editId="5228BEFC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172720</wp:posOffset>
                  </wp:positionV>
                  <wp:extent cx="1209675" cy="495300"/>
                  <wp:effectExtent l="0" t="0" r="0" b="0"/>
                  <wp:wrapSquare wrapText="bothSides"/>
                  <wp:docPr id="3" name="Obraz3" descr="logo rachwa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logo rachwa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FOTOGRAFOWANIE Mirosław </w:t>
            </w:r>
            <w:proofErr w:type="spellStart"/>
            <w:r>
              <w:rPr>
                <w:sz w:val="20"/>
                <w:szCs w:val="20"/>
              </w:rPr>
              <w:t>Rachwalak</w:t>
            </w:r>
            <w:proofErr w:type="spellEnd"/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EDFF9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43 827-16- 85</w:t>
            </w:r>
          </w:p>
          <w:p w14:paraId="3D232581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fotorachwalak@wp.pl</w:t>
            </w:r>
          </w:p>
          <w:p w14:paraId="08629BBC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fotorachwalak.info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D34E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do dokumentów</w:t>
            </w:r>
          </w:p>
          <w:p w14:paraId="11E3E90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okolicznościowe (chrzest, komunia)</w:t>
            </w:r>
          </w:p>
          <w:p w14:paraId="6F6E5F5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amatorskie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D861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30%</w:t>
            </w:r>
          </w:p>
          <w:p w14:paraId="511E24C1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4D87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 Aleja Pokoju 5</w:t>
            </w:r>
          </w:p>
        </w:tc>
      </w:tr>
      <w:tr w:rsidR="00061E6A" w14:paraId="45A1BB38" w14:textId="77777777" w:rsidTr="00861732">
        <w:trPr>
          <w:cantSplit/>
          <w:trHeight w:val="246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88BA4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1D963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Florystyczne</w:t>
            </w:r>
          </w:p>
          <w:p w14:paraId="635D776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Orzelska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A1BA9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43 822-51-13</w:t>
            </w:r>
          </w:p>
          <w:p w14:paraId="65C3DE2F" w14:textId="77777777" w:rsidR="00061E6A" w:rsidRDefault="00000000">
            <w:pPr>
              <w:widowControl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emiliaorzelska@gmail.com</w:t>
            </w:r>
          </w:p>
          <w:p w14:paraId="262FAF55" w14:textId="77777777" w:rsidR="00061E6A" w:rsidRDefault="00000000">
            <w:pPr>
              <w:widowControl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studioflorystyczne-sieradz.pl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605D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Bukiety okolicznościowe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A677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004B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Sarańska 2</w:t>
            </w:r>
          </w:p>
        </w:tc>
      </w:tr>
      <w:tr w:rsidR="00061E6A" w14:paraId="4384AAE7" w14:textId="77777777" w:rsidTr="00861732">
        <w:trPr>
          <w:cantSplit/>
          <w:trHeight w:val="296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82BFB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C37D1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61B87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AD24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Wiązanki i wieńce pogrzebowe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1A52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A1F05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6F459A3E" w14:textId="77777777" w:rsidTr="00861732">
        <w:trPr>
          <w:cantSplit/>
          <w:trHeight w:val="303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D4093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32D61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0C43F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56ED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Kwiaty cięte i sztuczne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A12A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AAE17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69ADA8B1" w14:textId="77777777" w:rsidTr="00861732">
        <w:trPr>
          <w:cantSplit/>
          <w:trHeight w:val="30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3B4052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F771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„INVAR PC MEDIA” Sp. z o.o.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9478A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43 822-70-63</w:t>
            </w:r>
          </w:p>
          <w:p w14:paraId="3CAA2ED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sieradz@ipcm.com.pl</w:t>
            </w:r>
          </w:p>
          <w:p w14:paraId="67D46A7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invarnet.pl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5281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sprzętu komputerowego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F60BA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20%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EBB2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Aleja Pokoju 11c</w:t>
            </w:r>
          </w:p>
        </w:tc>
      </w:tr>
      <w:tr w:rsidR="00061E6A" w14:paraId="151F38E2" w14:textId="77777777" w:rsidTr="00861732">
        <w:trPr>
          <w:cantSplit/>
          <w:trHeight w:val="30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D87FC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6A7C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 Obwoźny i stacjonarny, hurt detal, art. spożywczo-przemysł.</w:t>
            </w:r>
          </w:p>
          <w:p w14:paraId="6F1FB0A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Duczmalewski</w:t>
            </w:r>
            <w:proofErr w:type="spellEnd"/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98A7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602-575-804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25BF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 damska, płaszcze, kurtki, sukienki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FC171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CDF4B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Sieradz,  Sklep „KAJA”, ul. Kościuszki 9</w:t>
            </w:r>
          </w:p>
        </w:tc>
      </w:tr>
      <w:tr w:rsidR="00061E6A" w14:paraId="51CD6EE7" w14:textId="77777777" w:rsidTr="00861732">
        <w:trPr>
          <w:cantSplit/>
          <w:trHeight w:val="303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5FAA9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E06F3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EKSPRES s.c.  Ewelina Żmijewska-</w:t>
            </w:r>
            <w:proofErr w:type="spellStart"/>
            <w:r>
              <w:rPr>
                <w:sz w:val="20"/>
                <w:szCs w:val="20"/>
              </w:rPr>
              <w:t>Zubrzak</w:t>
            </w:r>
            <w:proofErr w:type="spellEnd"/>
            <w:r>
              <w:rPr>
                <w:sz w:val="20"/>
                <w:szCs w:val="20"/>
              </w:rPr>
              <w:t xml:space="preserve"> i Andrzej Puławski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D8526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43 650-65-44</w:t>
            </w:r>
          </w:p>
          <w:p w14:paraId="6AC9D9B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fotoekspres.yum.pl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25CA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979C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5%</w:t>
            </w:r>
          </w:p>
        </w:tc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11AC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 Aleja Pokoju 5</w:t>
            </w:r>
          </w:p>
        </w:tc>
      </w:tr>
      <w:tr w:rsidR="00061E6A" w14:paraId="0F2A418A" w14:textId="77777777" w:rsidTr="00861732">
        <w:trPr>
          <w:cantSplit/>
          <w:trHeight w:val="303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4849C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035B5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91CDA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47E3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do dokumentów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B9B2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AE75A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182EF2DB" w14:textId="77777777" w:rsidTr="00861732">
        <w:trPr>
          <w:cantSplit/>
          <w:trHeight w:val="30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0F671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B267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„MAJA” Lidia </w:t>
            </w:r>
            <w:proofErr w:type="spellStart"/>
            <w:r>
              <w:rPr>
                <w:sz w:val="20"/>
                <w:szCs w:val="20"/>
              </w:rPr>
              <w:t>Zamysłowska</w:t>
            </w:r>
            <w:proofErr w:type="spellEnd"/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E8B4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503-090-593</w:t>
            </w:r>
          </w:p>
          <w:p w14:paraId="4FD1EE8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maja138@op.pl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953D7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Zabawki</w:t>
            </w:r>
          </w:p>
          <w:p w14:paraId="37D236E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Artykuły papiernicze, biurowe, sportowe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1D11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EC1D5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Sieradz, P.H. BARTEK, ul. Jagiellońska 13</w:t>
            </w:r>
          </w:p>
        </w:tc>
      </w:tr>
      <w:tr w:rsidR="00061E6A" w14:paraId="1220F4ED" w14:textId="77777777" w:rsidTr="00861732">
        <w:trPr>
          <w:cantSplit/>
          <w:trHeight w:val="30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77361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2367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F.H. „DOMEJ” Jacek </w:t>
            </w:r>
            <w:proofErr w:type="spellStart"/>
            <w:r>
              <w:rPr>
                <w:sz w:val="20"/>
                <w:szCs w:val="20"/>
              </w:rPr>
              <w:t>Zamysłowski</w:t>
            </w:r>
            <w:proofErr w:type="spellEnd"/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F5D9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503-090-593</w:t>
            </w:r>
          </w:p>
          <w:p w14:paraId="21669A9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maja138@op.pl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63F51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Artykuły gospodarstwa domowego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7EEC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1095C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Sieradz, P.H. BARTEK, ul. Jagiellońska 13</w:t>
            </w:r>
          </w:p>
        </w:tc>
      </w:tr>
      <w:tr w:rsidR="00061E6A" w14:paraId="0FC25482" w14:textId="77777777" w:rsidTr="00861732">
        <w:trPr>
          <w:cantSplit/>
          <w:trHeight w:val="446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0EE29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D480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1" wp14:anchorId="0033B23A" wp14:editId="5A490507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221615</wp:posOffset>
                  </wp:positionV>
                  <wp:extent cx="609600" cy="495300"/>
                  <wp:effectExtent l="0" t="0" r="0" b="0"/>
                  <wp:wrapSquare wrapText="bothSides"/>
                  <wp:docPr id="4" name="Obraz4" descr="logo_eskulap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logo_eskulap_s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NZOZ PRZYCHODNIA MEDYCZNA</w:t>
            </w:r>
          </w:p>
          <w:p w14:paraId="26E00F2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„ESKULAP”</w:t>
            </w:r>
          </w:p>
          <w:p w14:paraId="7CB30FC1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10" behindDoc="0" locked="0" layoutInCell="1" allowOverlap="1" wp14:anchorId="3E52D2F5" wp14:editId="0A73DB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16510</wp:posOffset>
                  </wp:positionV>
                  <wp:extent cx="1116965" cy="285750"/>
                  <wp:effectExtent l="0" t="0" r="0" b="0"/>
                  <wp:wrapSquare wrapText="bothSides"/>
                  <wp:docPr id="5" name="Obraz5" descr="ESKUL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ESKU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05A38" w14:textId="77777777" w:rsidR="00061E6A" w:rsidRDefault="00000000">
            <w:pPr>
              <w:widowControl w:val="0"/>
              <w:spacing w:after="0"/>
            </w:pPr>
            <w:r>
              <w:rPr>
                <w:sz w:val="16"/>
                <w:szCs w:val="16"/>
              </w:rPr>
              <w:t>43 822-00-45</w:t>
            </w:r>
          </w:p>
          <w:p w14:paraId="7D4200F7" w14:textId="77777777" w:rsidR="00061E6A" w:rsidRDefault="00000000">
            <w:pPr>
              <w:widowControl w:val="0"/>
              <w:spacing w:after="0"/>
            </w:pPr>
            <w:r>
              <w:rPr>
                <w:sz w:val="16"/>
                <w:szCs w:val="16"/>
              </w:rPr>
              <w:t>43 822-00-29</w:t>
            </w:r>
          </w:p>
          <w:p w14:paraId="682BEFDA" w14:textId="77777777" w:rsidR="00061E6A" w:rsidRDefault="00000000">
            <w:pPr>
              <w:widowControl w:val="0"/>
              <w:spacing w:after="0"/>
            </w:pPr>
            <w:r>
              <w:rPr>
                <w:sz w:val="16"/>
                <w:szCs w:val="16"/>
              </w:rPr>
              <w:t>43 822-00-24</w:t>
            </w:r>
          </w:p>
          <w:p w14:paraId="789D5C3A" w14:textId="77777777" w:rsidR="00061E6A" w:rsidRDefault="00000000">
            <w:pPr>
              <w:widowControl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eskulap.pl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u w:val="single"/>
              </w:rPr>
              <w:t>eskulapspa.pl</w:t>
            </w:r>
          </w:p>
          <w:p w14:paraId="47E81BB3" w14:textId="77777777" w:rsidR="00061E6A" w:rsidRDefault="00000000">
            <w:pPr>
              <w:widowControl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przychodnia@eskulap.pl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B7AF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medyczne komercyjne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946D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0BD7E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Ks. Jerzego Popiełuszki 2</w:t>
            </w:r>
          </w:p>
        </w:tc>
      </w:tr>
      <w:tr w:rsidR="00061E6A" w14:paraId="0B44A6D2" w14:textId="77777777" w:rsidTr="00861732">
        <w:trPr>
          <w:cantSplit/>
          <w:trHeight w:val="451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0A883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D86A7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37F13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EBD8A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SPA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A357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20A5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Ks. Jerzego Popiełuszki 2</w:t>
            </w:r>
          </w:p>
        </w:tc>
      </w:tr>
      <w:tr w:rsidR="00061E6A" w14:paraId="7F636742" w14:textId="77777777" w:rsidTr="00861732">
        <w:trPr>
          <w:cantSplit/>
          <w:trHeight w:val="30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084A1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CF31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F.H. „RENEE” S.C. Jerzy </w:t>
            </w:r>
            <w:proofErr w:type="spellStart"/>
            <w:r>
              <w:rPr>
                <w:sz w:val="20"/>
                <w:szCs w:val="20"/>
              </w:rPr>
              <w:t>Trybuchowski</w:t>
            </w:r>
            <w:proofErr w:type="spellEnd"/>
            <w:r>
              <w:rPr>
                <w:sz w:val="20"/>
                <w:szCs w:val="20"/>
              </w:rPr>
              <w:t xml:space="preserve"> Piotr </w:t>
            </w:r>
            <w:proofErr w:type="spellStart"/>
            <w:r>
              <w:rPr>
                <w:sz w:val="20"/>
                <w:szCs w:val="20"/>
              </w:rPr>
              <w:t>Trybuchowski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7D5E9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43 822-57-37</w:t>
            </w:r>
          </w:p>
          <w:p w14:paraId="12D629FB" w14:textId="77777777" w:rsidR="00061E6A" w:rsidRDefault="00000000">
            <w:pPr>
              <w:widowControl w:val="0"/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mg.perkowska@gmail.com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54FF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Artykuły papiernicze i szkolne</w:t>
            </w:r>
          </w:p>
          <w:p w14:paraId="75A958AC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Podręczniki i książki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BA32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704712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 xml:space="preserve">Sieradz, Księgarnia RÓŻA, </w:t>
            </w:r>
            <w:r>
              <w:rPr>
                <w:sz w:val="20"/>
                <w:szCs w:val="20"/>
              </w:rPr>
              <w:br/>
              <w:t xml:space="preserve">Al. Grunwaldzka 1D </w:t>
            </w:r>
          </w:p>
        </w:tc>
      </w:tr>
      <w:tr w:rsidR="00061E6A" w14:paraId="3DC0156F" w14:textId="77777777" w:rsidTr="00861732">
        <w:trPr>
          <w:cantSplit/>
          <w:trHeight w:val="303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D5A7F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760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Barbara Godlewska</w:t>
            </w:r>
          </w:p>
          <w:p w14:paraId="3B8CE33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Personal Beauty</w:t>
            </w:r>
          </w:p>
          <w:p w14:paraId="26F5D9E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8" behindDoc="0" locked="0" layoutInCell="1" allowOverlap="1" wp14:anchorId="19A801C1" wp14:editId="5D581623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-266065</wp:posOffset>
                  </wp:positionV>
                  <wp:extent cx="704215" cy="752475"/>
                  <wp:effectExtent l="0" t="0" r="0" b="0"/>
                  <wp:wrapSquare wrapText="bothSides"/>
                  <wp:docPr id="6" name="Obraz6" descr="logo-v3-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 descr="logo-v3-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>Trainer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51E60" w14:textId="77777777" w:rsidR="00061E6A" w:rsidRDefault="00000000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512-132-390</w:t>
            </w:r>
          </w:p>
          <w:p w14:paraId="7F5B3033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barbaragodlewska.pl</w:t>
            </w:r>
          </w:p>
          <w:p w14:paraId="685500DF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beautytrainer</w:t>
            </w:r>
            <w:proofErr w:type="spellEnd"/>
            <w:r>
              <w:rPr>
                <w:sz w:val="18"/>
                <w:szCs w:val="18"/>
                <w:u w:val="single"/>
              </w:rPr>
              <w:t>@ barbaragodlewska.pl</w:t>
            </w:r>
          </w:p>
          <w:p w14:paraId="200F5E07" w14:textId="77777777" w:rsidR="00061E6A" w:rsidRDefault="00061E6A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056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i konsultacje dietetyczne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7894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40%</w:t>
            </w:r>
          </w:p>
        </w:tc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B27FD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www.barbaragodlewska.pl</w:t>
            </w:r>
          </w:p>
          <w:p w14:paraId="1CD9E6A9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tel. 512-132-390</w:t>
            </w:r>
          </w:p>
          <w:p w14:paraId="6E729B63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5DFF23A8" w14:textId="77777777" w:rsidTr="00861732">
        <w:trPr>
          <w:cantSplit/>
          <w:trHeight w:val="303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30F88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77D77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52CC1" w14:textId="77777777" w:rsidR="00061E6A" w:rsidRDefault="00061E6A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29885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i usługi kosmetologiczne</w:t>
            </w:r>
          </w:p>
          <w:p w14:paraId="7481E6D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Makijaż okolicznościowy</w:t>
            </w:r>
          </w:p>
          <w:p w14:paraId="36813BE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z zakresu analizy kolorystycznej</w:t>
            </w:r>
          </w:p>
          <w:p w14:paraId="16E4653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i usługi z zakresu stylizacji i brafittingu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C97D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A2CA3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2E7F7169" w14:textId="77777777" w:rsidTr="00861732">
        <w:trPr>
          <w:cantSplit/>
          <w:trHeight w:val="30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7D7F3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438AD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 xml:space="preserve">Sieradzki Klub Karate </w:t>
            </w:r>
            <w:proofErr w:type="spellStart"/>
            <w:r>
              <w:rPr>
                <w:sz w:val="20"/>
                <w:szCs w:val="20"/>
              </w:rPr>
              <w:t>Kyokushinkai</w:t>
            </w:r>
            <w:proofErr w:type="spellEnd"/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F35EB" w14:textId="77777777" w:rsidR="00061E6A" w:rsidRDefault="00000000">
            <w:pPr>
              <w:widowControl w:val="0"/>
              <w:spacing w:after="0"/>
            </w:pPr>
            <w:r>
              <w:rPr>
                <w:sz w:val="18"/>
                <w:szCs w:val="18"/>
              </w:rPr>
              <w:t>665-990-315</w:t>
            </w:r>
          </w:p>
          <w:p w14:paraId="71342F84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karate.sieradz.org.pl</w:t>
            </w:r>
          </w:p>
          <w:p w14:paraId="7A0FCF2A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r.wajgelt@interia.pl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B73F8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Opłata składki członkowskiej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CD8B8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ECB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nr 9 w Sieradzu, ul. Łokietka 55</w:t>
            </w:r>
          </w:p>
        </w:tc>
      </w:tr>
      <w:tr w:rsidR="00061E6A" w14:paraId="080CE1FF" w14:textId="77777777" w:rsidTr="00861732">
        <w:trPr>
          <w:cantSplit/>
          <w:trHeight w:val="30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E8FA6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9D09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„DRAFT”</w:t>
            </w:r>
          </w:p>
          <w:p w14:paraId="05D3D8F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6" behindDoc="1" locked="0" layoutInCell="1" allowOverlap="1" wp14:anchorId="1756326E" wp14:editId="60D96726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-159385</wp:posOffset>
                  </wp:positionV>
                  <wp:extent cx="621665" cy="609600"/>
                  <wp:effectExtent l="0" t="0" r="0" b="0"/>
                  <wp:wrapSquare wrapText="bothSides"/>
                  <wp:docPr id="7" name="Obra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Ilona Kubiak  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67636" w14:textId="77777777" w:rsidR="00061E6A" w:rsidRDefault="00000000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43 822-15-39</w:t>
            </w:r>
          </w:p>
          <w:p w14:paraId="6361B53B" w14:textId="77777777" w:rsidR="00061E6A" w:rsidRDefault="00000000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43 828-15-39</w:t>
            </w:r>
          </w:p>
          <w:p w14:paraId="36727A71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draft.net.pl</w:t>
            </w:r>
          </w:p>
          <w:p w14:paraId="60D00B01" w14:textId="77777777" w:rsidR="00061E6A" w:rsidRDefault="00000000">
            <w:pPr>
              <w:widowControl w:val="0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draft@draft.net.pl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309EB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Okna, drzwi, rolety, bramy, napędy do rolet i bram</w:t>
            </w:r>
          </w:p>
          <w:p w14:paraId="2EE04D12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wyroby typowe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97710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9A49D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Sieradz, ul. Polna 3/5</w:t>
            </w:r>
          </w:p>
        </w:tc>
      </w:tr>
      <w:tr w:rsidR="00061E6A" w14:paraId="1283CDD4" w14:textId="77777777" w:rsidTr="00861732">
        <w:trPr>
          <w:cantSplit/>
          <w:trHeight w:val="274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83D0B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AAEA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 Urody Karolina Szymczak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C2154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501-022-663</w:t>
            </w:r>
            <w:r>
              <w:rPr>
                <w:sz w:val="18"/>
                <w:szCs w:val="18"/>
              </w:rPr>
              <w:br/>
              <w:t>karolinaszymczak@poczta.onet.pl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75E5F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Strzyżenie, modelowanie, koloryzacja, dopinanie włosów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C2799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20%</w:t>
            </w:r>
          </w:p>
        </w:tc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7DE31" w14:textId="6A5DEC98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 xml:space="preserve">Sieradz, ul. </w:t>
            </w:r>
            <w:r w:rsidR="00861732">
              <w:rPr>
                <w:sz w:val="20"/>
                <w:szCs w:val="20"/>
              </w:rPr>
              <w:t>Tulipanowa 10</w:t>
            </w:r>
          </w:p>
        </w:tc>
      </w:tr>
      <w:tr w:rsidR="00061E6A" w14:paraId="3B46FD15" w14:textId="77777777" w:rsidTr="00861732">
        <w:trPr>
          <w:cantSplit/>
          <w:trHeight w:val="274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BF131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0C0F6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7873D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C2241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Porcelana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ACB16" w14:textId="77777777" w:rsidR="00061E6A" w:rsidRDefault="0000000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E0307" w14:textId="77777777" w:rsidR="00061E6A" w:rsidRDefault="00061E6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61E6A" w14:paraId="75810B9F" w14:textId="77777777" w:rsidTr="00861732">
        <w:trPr>
          <w:cantSplit/>
          <w:trHeight w:val="90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7EACB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73143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Diamed</w:t>
            </w:r>
            <w:proofErr w:type="spellEnd"/>
            <w:r>
              <w:rPr>
                <w:sz w:val="20"/>
                <w:szCs w:val="20"/>
              </w:rPr>
              <w:t xml:space="preserve">" Marcin Urbaniak 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97DB4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 xml:space="preserve">tel. 43 333 79 80 </w:t>
            </w:r>
          </w:p>
          <w:p w14:paraId="07F83C3C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diamed@interia.pl</w:t>
            </w:r>
          </w:p>
          <w:p w14:paraId="592B751B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www.diamed.pl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86632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 xml:space="preserve">Cały asortyment produktów nierefundowanych 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580C0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937DE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 xml:space="preserve">Sieradz, ul. Żwirki i Wigury 2 </w:t>
            </w:r>
          </w:p>
        </w:tc>
      </w:tr>
      <w:tr w:rsidR="00061E6A" w14:paraId="79B63302" w14:textId="77777777" w:rsidTr="00861732">
        <w:trPr>
          <w:cantSplit/>
          <w:trHeight w:val="1196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7DA01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35352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VITALIS PLUS Tomasz Kubiak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04D79" w14:textId="77777777" w:rsidR="00061E6A" w:rsidRPr="00861732" w:rsidRDefault="00000000">
            <w:pPr>
              <w:widowControl w:val="0"/>
              <w:spacing w:after="0"/>
              <w:rPr>
                <w:lang w:val="en-GB"/>
              </w:rPr>
            </w:pPr>
            <w:r w:rsidRPr="00861732">
              <w:rPr>
                <w:sz w:val="20"/>
                <w:szCs w:val="20"/>
                <w:lang w:val="en-GB"/>
              </w:rPr>
              <w:t>tel. 43 822 70 81</w:t>
            </w:r>
          </w:p>
          <w:p w14:paraId="4A290F3F" w14:textId="77777777" w:rsidR="00061E6A" w:rsidRPr="00861732" w:rsidRDefault="00000000">
            <w:pPr>
              <w:widowControl w:val="0"/>
              <w:spacing w:after="0"/>
              <w:rPr>
                <w:lang w:val="en-GB"/>
              </w:rPr>
            </w:pPr>
            <w:r w:rsidRPr="00861732">
              <w:rPr>
                <w:sz w:val="20"/>
                <w:szCs w:val="20"/>
                <w:lang w:val="en-GB"/>
              </w:rPr>
              <w:t>506 909 147</w:t>
            </w:r>
          </w:p>
          <w:p w14:paraId="243ABA22" w14:textId="77777777" w:rsidR="00061E6A" w:rsidRPr="00861732" w:rsidRDefault="00000000">
            <w:pPr>
              <w:widowControl w:val="0"/>
              <w:spacing w:after="0"/>
              <w:rPr>
                <w:lang w:val="en-GB"/>
              </w:rPr>
            </w:pPr>
            <w:hyperlink r:id="rId13">
              <w:r w:rsidRPr="00861732">
                <w:rPr>
                  <w:rStyle w:val="Hipercze1"/>
                  <w:color w:val="000000"/>
                  <w:sz w:val="20"/>
                  <w:szCs w:val="20"/>
                  <w:u w:val="none"/>
                  <w:lang w:val="en-GB"/>
                </w:rPr>
                <w:t>www.vitalisplus.pl</w:t>
              </w:r>
            </w:hyperlink>
          </w:p>
          <w:p w14:paraId="7C036072" w14:textId="77777777" w:rsidR="00061E6A" w:rsidRPr="00861732" w:rsidRDefault="00000000">
            <w:pPr>
              <w:widowControl w:val="0"/>
              <w:spacing w:after="0"/>
              <w:rPr>
                <w:lang w:val="en-GB"/>
              </w:rPr>
            </w:pPr>
            <w:r w:rsidRPr="00861732">
              <w:rPr>
                <w:sz w:val="20"/>
                <w:szCs w:val="20"/>
                <w:lang w:val="en-GB"/>
              </w:rPr>
              <w:t>vitalisplus@interia.pl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7FB2A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Cały asortyment produktów nierefundowanych</w:t>
            </w:r>
          </w:p>
          <w:p w14:paraId="698B3693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Komercyjne usługi rehabilitacyjne i masaże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987B6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Zniżka 12%</w:t>
            </w:r>
          </w:p>
          <w:p w14:paraId="14981096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Zniżka 12 %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C0F833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Sieradz, ul. Wojska Polskiego 5</w:t>
            </w:r>
          </w:p>
          <w:p w14:paraId="0DFE8EBA" w14:textId="77777777" w:rsidR="00061E6A" w:rsidRDefault="00000000">
            <w:pPr>
              <w:widowControl w:val="0"/>
              <w:spacing w:after="0"/>
            </w:pPr>
            <w:r>
              <w:rPr>
                <w:sz w:val="20"/>
                <w:szCs w:val="20"/>
              </w:rPr>
              <w:t>(wejście w podwórku)</w:t>
            </w:r>
          </w:p>
        </w:tc>
      </w:tr>
      <w:tr w:rsidR="00061E6A" w14:paraId="77077C27" w14:textId="77777777" w:rsidTr="00861732">
        <w:trPr>
          <w:cantSplit/>
          <w:trHeight w:val="100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FD1D4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1A6D5" w14:textId="77777777" w:rsidR="00061E6A" w:rsidRDefault="00000000">
            <w:pPr>
              <w:widowControl w:val="0"/>
              <w:spacing w:after="0"/>
            </w:pPr>
            <w:r>
              <w:t>Zakład Optyczny „SOCZEWKA” Małgorzata Pawełczyk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9F3AD" w14:textId="77777777" w:rsidR="00061E6A" w:rsidRDefault="00000000">
            <w:pPr>
              <w:widowControl w:val="0"/>
              <w:spacing w:after="0"/>
            </w:pPr>
            <w:r>
              <w:t>tel. 698 618 514</w:t>
            </w:r>
          </w:p>
          <w:p w14:paraId="6FE5F376" w14:textId="77777777" w:rsidR="00061E6A" w:rsidRDefault="00061E6A">
            <w:pPr>
              <w:widowControl w:val="0"/>
              <w:spacing w:after="0"/>
            </w:pPr>
          </w:p>
          <w:p w14:paraId="63B9D7DF" w14:textId="77777777" w:rsidR="00061E6A" w:rsidRDefault="00061E6A">
            <w:pPr>
              <w:widowControl w:val="0"/>
              <w:spacing w:after="0"/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B7654" w14:textId="77777777" w:rsidR="00061E6A" w:rsidRDefault="00000000">
            <w:pPr>
              <w:widowControl w:val="0"/>
              <w:spacing w:after="0"/>
            </w:pPr>
            <w:r>
              <w:t xml:space="preserve">Usługi optyczne 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75912" w14:textId="77777777" w:rsidR="00061E6A" w:rsidRDefault="00000000">
            <w:pPr>
              <w:widowControl w:val="0"/>
              <w:spacing w:after="0"/>
            </w:pPr>
            <w:r>
              <w:t>Zniżka 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0D864" w14:textId="77777777" w:rsidR="00061E6A" w:rsidRDefault="00000000">
            <w:pPr>
              <w:widowControl w:val="0"/>
              <w:spacing w:after="0"/>
            </w:pPr>
            <w:r>
              <w:t>Sieradz, ul. Armii Krajowej 7</w:t>
            </w:r>
          </w:p>
          <w:p w14:paraId="693A276D" w14:textId="77777777" w:rsidR="00061E6A" w:rsidRDefault="00000000">
            <w:pPr>
              <w:widowControl w:val="0"/>
              <w:spacing w:after="0"/>
            </w:pPr>
            <w:r>
              <w:t>(Szpital)</w:t>
            </w:r>
          </w:p>
        </w:tc>
      </w:tr>
      <w:tr w:rsidR="00061E6A" w14:paraId="0FF172BB" w14:textId="77777777" w:rsidTr="00861732">
        <w:trPr>
          <w:cantSplit/>
          <w:trHeight w:val="196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2D229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5619C" w14:textId="77777777" w:rsidR="00061E6A" w:rsidRDefault="00000000">
            <w:pPr>
              <w:widowControl w:val="0"/>
              <w:spacing w:after="0"/>
            </w:pPr>
            <w:r>
              <w:t xml:space="preserve">STUDIO ECO Przemysław </w:t>
            </w:r>
            <w:proofErr w:type="spellStart"/>
            <w:r>
              <w:t>Walczakiewicz</w:t>
            </w:r>
            <w:proofErr w:type="spellEnd"/>
          </w:p>
          <w:p w14:paraId="7E6E7B1B" w14:textId="77777777" w:rsidR="00061E6A" w:rsidRDefault="00000000">
            <w:pPr>
              <w:widowControl w:val="0"/>
              <w:spacing w:after="0"/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 wp14:anchorId="0F56F7B2" wp14:editId="166927C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83820</wp:posOffset>
                  </wp:positionV>
                  <wp:extent cx="1534160" cy="701040"/>
                  <wp:effectExtent l="0" t="0" r="0" b="0"/>
                  <wp:wrapSquare wrapText="largest"/>
                  <wp:docPr id="8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75A80D" w14:textId="77777777" w:rsidR="00061E6A" w:rsidRDefault="00061E6A">
            <w:pPr>
              <w:widowControl w:val="0"/>
              <w:spacing w:after="0"/>
            </w:pPr>
          </w:p>
          <w:p w14:paraId="0FBCF4A2" w14:textId="77777777" w:rsidR="00061E6A" w:rsidRDefault="00061E6A">
            <w:pPr>
              <w:widowControl w:val="0"/>
              <w:spacing w:after="0"/>
            </w:pPr>
          </w:p>
          <w:p w14:paraId="5F01B2B5" w14:textId="77777777" w:rsidR="00061E6A" w:rsidRDefault="00061E6A">
            <w:pPr>
              <w:widowControl w:val="0"/>
              <w:spacing w:after="0"/>
            </w:pPr>
          </w:p>
          <w:p w14:paraId="5F31AB02" w14:textId="77777777" w:rsidR="00061E6A" w:rsidRDefault="00061E6A">
            <w:pPr>
              <w:widowControl w:val="0"/>
              <w:spacing w:after="0"/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A6317" w14:textId="77777777" w:rsidR="00061E6A" w:rsidRDefault="00000000">
            <w:pPr>
              <w:widowControl w:val="0"/>
              <w:spacing w:after="0"/>
            </w:pPr>
            <w:r>
              <w:t>fb.com/</w:t>
            </w:r>
            <w:proofErr w:type="spellStart"/>
            <w:r>
              <w:t>StudioEcoSieradz</w:t>
            </w:r>
            <w:proofErr w:type="spellEnd"/>
          </w:p>
          <w:p w14:paraId="65382A64" w14:textId="77777777" w:rsidR="00061E6A" w:rsidRDefault="00000000">
            <w:pPr>
              <w:widowControl w:val="0"/>
              <w:spacing w:after="0"/>
            </w:pPr>
            <w:hyperlink r:id="rId15">
              <w:r>
                <w:rPr>
                  <w:rStyle w:val="Hipercze1"/>
                  <w:color w:val="000000"/>
                  <w:u w:val="none"/>
                </w:rPr>
                <w:t>studioeco@wp.pl</w:t>
              </w:r>
            </w:hyperlink>
          </w:p>
          <w:p w14:paraId="36BF31A5" w14:textId="77777777" w:rsidR="00061E6A" w:rsidRDefault="00000000">
            <w:pPr>
              <w:widowControl w:val="0"/>
              <w:spacing w:after="0"/>
            </w:pPr>
            <w:r>
              <w:t>tel. 603 122 232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04F52" w14:textId="77777777" w:rsidR="00061E6A" w:rsidRDefault="00000000">
            <w:pPr>
              <w:widowControl w:val="0"/>
              <w:spacing w:after="0"/>
            </w:pPr>
            <w:r>
              <w:t>Pranie podsufitki</w:t>
            </w:r>
          </w:p>
          <w:p w14:paraId="3B4FE876" w14:textId="77777777" w:rsidR="00061E6A" w:rsidRDefault="00000000">
            <w:pPr>
              <w:widowControl w:val="0"/>
              <w:spacing w:after="0"/>
            </w:pPr>
            <w:r>
              <w:t>Ozonowanie</w:t>
            </w:r>
          </w:p>
          <w:p w14:paraId="0395D162" w14:textId="77777777" w:rsidR="00061E6A" w:rsidRDefault="00000000">
            <w:pPr>
              <w:widowControl w:val="0"/>
              <w:spacing w:after="0"/>
            </w:pPr>
            <w:r>
              <w:t>Ręczne woskowanie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E6044" w14:textId="77777777" w:rsidR="00061E6A" w:rsidRDefault="00000000">
            <w:pPr>
              <w:widowControl w:val="0"/>
              <w:spacing w:after="0"/>
            </w:pPr>
            <w:r>
              <w:t>Zniżka</w:t>
            </w:r>
          </w:p>
          <w:p w14:paraId="620FC500" w14:textId="77777777" w:rsidR="00061E6A" w:rsidRDefault="00000000">
            <w:pPr>
              <w:widowControl w:val="0"/>
              <w:spacing w:after="0"/>
            </w:pPr>
            <w:r>
              <w:t>25%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588F7" w14:textId="77777777" w:rsidR="00061E6A" w:rsidRDefault="00000000">
            <w:pPr>
              <w:widowControl w:val="0"/>
              <w:spacing w:after="0"/>
            </w:pPr>
            <w:r>
              <w:t>Sieradz, ul. P.O.W. 80</w:t>
            </w:r>
          </w:p>
          <w:p w14:paraId="796417C9" w14:textId="77777777" w:rsidR="00061E6A" w:rsidRDefault="00000000">
            <w:pPr>
              <w:widowControl w:val="0"/>
              <w:spacing w:after="0"/>
            </w:pPr>
            <w:r>
              <w:t xml:space="preserve">Parking Marketu </w:t>
            </w:r>
            <w:proofErr w:type="spellStart"/>
            <w:r>
              <w:t>Kaufland</w:t>
            </w:r>
            <w:proofErr w:type="spellEnd"/>
          </w:p>
        </w:tc>
      </w:tr>
      <w:tr w:rsidR="00061E6A" w14:paraId="0D9930F9" w14:textId="77777777" w:rsidTr="00861732">
        <w:trPr>
          <w:cantSplit/>
          <w:trHeight w:val="196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B3B63" w14:textId="77777777" w:rsidR="00061E6A" w:rsidRDefault="00061E6A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</w:pP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21B6E" w14:textId="77777777" w:rsidR="00061E6A" w:rsidRDefault="00000000">
            <w:pPr>
              <w:widowControl w:val="0"/>
              <w:spacing w:after="0"/>
            </w:pPr>
            <w:r>
              <w:t>Mydlarnia u Franciszka</w:t>
            </w:r>
            <w:r>
              <w:rPr>
                <w:noProof/>
              </w:rPr>
              <w:drawing>
                <wp:inline distT="0" distB="0" distL="0" distR="0" wp14:anchorId="5B28CFE4" wp14:editId="47BC57A9">
                  <wp:extent cx="1552575" cy="935355"/>
                  <wp:effectExtent l="0" t="0" r="0" b="0"/>
                  <wp:docPr id="9" name="Obraz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33C53" w14:textId="77777777" w:rsidR="00061E6A" w:rsidRDefault="00000000">
            <w:pPr>
              <w:widowControl w:val="0"/>
              <w:spacing w:after="0"/>
            </w:pPr>
            <w:r>
              <w:t>ufranciszka.pl</w:t>
            </w:r>
          </w:p>
          <w:p w14:paraId="74BE3589" w14:textId="77777777" w:rsidR="00061E6A" w:rsidRDefault="00000000">
            <w:pPr>
              <w:widowControl w:val="0"/>
              <w:spacing w:after="0"/>
            </w:pPr>
            <w:r>
              <w:t xml:space="preserve"> tel. 733 875 948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8AC80" w14:textId="77777777" w:rsidR="00061E6A" w:rsidRDefault="00000000">
            <w:pPr>
              <w:widowControl w:val="0"/>
              <w:spacing w:after="0"/>
            </w:pPr>
            <w:r>
              <w:t>Kosmetyki  naturalne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E7B5A" w14:textId="77777777" w:rsidR="00061E6A" w:rsidRDefault="00000000">
            <w:pPr>
              <w:widowControl w:val="0"/>
              <w:spacing w:after="0"/>
            </w:pPr>
            <w:r>
              <w:t>Zniżka</w:t>
            </w:r>
          </w:p>
          <w:p w14:paraId="13EEDECD" w14:textId="77777777" w:rsidR="00061E6A" w:rsidRDefault="00000000">
            <w:pPr>
              <w:widowControl w:val="0"/>
              <w:spacing w:after="0"/>
            </w:pPr>
            <w:r>
              <w:t>10%</w:t>
            </w:r>
          </w:p>
        </w:tc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60D4D" w14:textId="77777777" w:rsidR="00061E6A" w:rsidRDefault="00000000">
            <w:pPr>
              <w:widowControl w:val="0"/>
              <w:spacing w:after="0"/>
            </w:pPr>
            <w:r>
              <w:t>Sieradz, ul. Al. Grunwaldzka 1, Galeria  Sieradzka</w:t>
            </w:r>
          </w:p>
        </w:tc>
      </w:tr>
    </w:tbl>
    <w:p w14:paraId="48F86672" w14:textId="77777777" w:rsidR="00061E6A" w:rsidRDefault="00061E6A">
      <w:pPr>
        <w:tabs>
          <w:tab w:val="left" w:pos="11057"/>
        </w:tabs>
      </w:pPr>
    </w:p>
    <w:sectPr w:rsidR="00061E6A">
      <w:headerReference w:type="default" r:id="rId17"/>
      <w:footerReference w:type="default" r:id="rId18"/>
      <w:pgSz w:w="16838" w:h="11906" w:orient="landscape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F2A6" w14:textId="77777777" w:rsidR="00D1046A" w:rsidRDefault="00D1046A">
      <w:pPr>
        <w:spacing w:after="0" w:line="240" w:lineRule="auto"/>
      </w:pPr>
      <w:r>
        <w:separator/>
      </w:r>
    </w:p>
  </w:endnote>
  <w:endnote w:type="continuationSeparator" w:id="0">
    <w:p w14:paraId="415D166A" w14:textId="77777777" w:rsidR="00D1046A" w:rsidRDefault="00D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BFB" w14:textId="77777777" w:rsidR="00061E6A" w:rsidRDefault="00000000">
    <w:pPr>
      <w:pStyle w:val="Stopka"/>
    </w:pPr>
    <w:r>
      <w:rPr>
        <w:sz w:val="20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CACF594" w14:textId="77777777" w:rsidR="00061E6A" w:rsidRDefault="0006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F195" w14:textId="77777777" w:rsidR="00D1046A" w:rsidRDefault="00D1046A">
      <w:pPr>
        <w:spacing w:after="0" w:line="240" w:lineRule="auto"/>
      </w:pPr>
      <w:r>
        <w:separator/>
      </w:r>
    </w:p>
  </w:footnote>
  <w:footnote w:type="continuationSeparator" w:id="0">
    <w:p w14:paraId="7B73BF5E" w14:textId="77777777" w:rsidR="00D1046A" w:rsidRDefault="00D1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95D" w14:textId="77777777" w:rsidR="00061E6A" w:rsidRDefault="00061E6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3C7"/>
    <w:multiLevelType w:val="multilevel"/>
    <w:tmpl w:val="B442E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152F5B"/>
    <w:multiLevelType w:val="multilevel"/>
    <w:tmpl w:val="D32022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3995853">
    <w:abstractNumId w:val="1"/>
  </w:num>
  <w:num w:numId="2" w16cid:durableId="192834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E6A"/>
    <w:rsid w:val="00061E6A"/>
    <w:rsid w:val="00861732"/>
    <w:rsid w:val="00D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D6B7"/>
  <w15:docId w15:val="{CE4E800A-9A0D-4C03-B9BB-FAE2ADD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0C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6593"/>
  </w:style>
  <w:style w:type="character" w:customStyle="1" w:styleId="StopkaZnak">
    <w:name w:val="Stopka Znak"/>
    <w:basedOn w:val="Domylnaczcionkaakapitu"/>
    <w:link w:val="Stopka"/>
    <w:uiPriority w:val="99"/>
    <w:qFormat/>
    <w:rsid w:val="00FD659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6593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Domylnaczcionkaakapitu"/>
    <w:qFormat/>
    <w:rsid w:val="00436BE8"/>
  </w:style>
  <w:style w:type="character" w:customStyle="1" w:styleId="Hipercze1">
    <w:name w:val="Hiperłącze1"/>
    <w:basedOn w:val="Domylnaczcionkaakapitu"/>
    <w:uiPriority w:val="99"/>
    <w:unhideWhenUsed/>
    <w:rsid w:val="009E4527"/>
    <w:rPr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rsid w:val="009420C7"/>
    <w:pPr>
      <w:spacing w:after="140" w:line="288" w:lineRule="auto"/>
    </w:pPr>
  </w:style>
  <w:style w:type="paragraph" w:styleId="Lista">
    <w:name w:val="List"/>
    <w:basedOn w:val="Tekstpodstawowy1"/>
    <w:rsid w:val="009420C7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20C7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uiPriority w:val="99"/>
    <w:unhideWhenUsed/>
    <w:rsid w:val="00FD659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rsid w:val="009420C7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659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6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420C7"/>
  </w:style>
  <w:style w:type="paragraph" w:customStyle="1" w:styleId="Zawartotabeli">
    <w:name w:val="Zawartość tabeli"/>
    <w:basedOn w:val="Normalny"/>
    <w:qFormat/>
    <w:rsid w:val="009420C7"/>
  </w:style>
  <w:style w:type="paragraph" w:customStyle="1" w:styleId="Nagwektabeli">
    <w:name w:val="Nagłówek tabeli"/>
    <w:basedOn w:val="Zawartotabeli"/>
    <w:qFormat/>
    <w:rsid w:val="009420C7"/>
  </w:style>
  <w:style w:type="paragraph" w:styleId="Akapitzlist">
    <w:name w:val="List Paragraph"/>
    <w:basedOn w:val="Normalny"/>
    <w:uiPriority w:val="34"/>
    <w:qFormat/>
    <w:rsid w:val="00C40E46"/>
    <w:pPr>
      <w:ind w:left="720"/>
      <w:contextualSpacing/>
    </w:pPr>
  </w:style>
  <w:style w:type="table" w:styleId="Tabela-Siatka">
    <w:name w:val="Table Grid"/>
    <w:basedOn w:val="Standardowy"/>
    <w:uiPriority w:val="59"/>
    <w:rsid w:val="0033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italisplus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studioeco@wp.p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13544</TotalTime>
  <Pages>4</Pages>
  <Words>855</Words>
  <Characters>5130</Characters>
  <Application>Microsoft Office Word</Application>
  <DocSecurity>0</DocSecurity>
  <Lines>42</Lines>
  <Paragraphs>11</Paragraphs>
  <ScaleCrop>false</ScaleCrop>
  <Company>Urząd Miasta Sieradz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dc:description/>
  <cp:lastModifiedBy>Natalia Barwaśna</cp:lastModifiedBy>
  <cp:revision>29</cp:revision>
  <cp:lastPrinted>2015-01-22T10:46:00Z</cp:lastPrinted>
  <dcterms:created xsi:type="dcterms:W3CDTF">2015-01-22T10:46:00Z</dcterms:created>
  <dcterms:modified xsi:type="dcterms:W3CDTF">2023-09-20T12:37:00Z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